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A7AE7" w14:textId="5AF6FD17" w:rsidR="00184D1E" w:rsidRDefault="001C00B9" w:rsidP="007853CA">
      <w:pPr>
        <w:spacing w:after="160" w:line="254" w:lineRule="auto"/>
        <w:rPr>
          <w:rFonts w:ascii="Times New Roman" w:eastAsia="Calibri" w:hAnsi="Times New Roman" w:cs="Times New Roman"/>
        </w:rPr>
      </w:pPr>
      <w:r w:rsidRPr="001C00B9">
        <w:rPr>
          <w:rFonts w:ascii="Times New Roman" w:eastAsia="Calibri" w:hAnsi="Times New Roman" w:cs="Times New Roman"/>
          <w:noProof/>
          <w:lang w:eastAsia="zh-TW"/>
        </w:rPr>
        <w:drawing>
          <wp:inline distT="0" distB="0" distL="0" distR="0" wp14:anchorId="026D7636" wp14:editId="340EA999">
            <wp:extent cx="5939790" cy="3022923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2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C9D838" w14:textId="77777777" w:rsidR="00184D1E" w:rsidRDefault="00184D1E" w:rsidP="00184D1E">
      <w:pPr>
        <w:spacing w:after="16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78B030" w14:textId="77777777" w:rsidR="00184D1E" w:rsidRDefault="00184D1E" w:rsidP="00184D1E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14:paraId="340C0518" w14:textId="77777777" w:rsidR="00184D1E" w:rsidRDefault="00184D1E" w:rsidP="00184D1E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«</w:t>
      </w:r>
      <w:r w:rsidRPr="00B646C0">
        <w:rPr>
          <w:rFonts w:ascii="Times New Roman" w:eastAsia="Calibri" w:hAnsi="Times New Roman" w:cs="Times New Roman"/>
          <w:sz w:val="32"/>
          <w:szCs w:val="32"/>
        </w:rPr>
        <w:t>СОЛЬФЕДЖИО</w:t>
      </w:r>
      <w:r>
        <w:rPr>
          <w:rFonts w:ascii="Times New Roman" w:eastAsia="Calibri" w:hAnsi="Times New Roman" w:cs="Times New Roman"/>
          <w:sz w:val="32"/>
          <w:szCs w:val="32"/>
        </w:rPr>
        <w:t xml:space="preserve">» </w:t>
      </w:r>
    </w:p>
    <w:p w14:paraId="4C2C3386" w14:textId="44F36942" w:rsidR="00184D1E" w:rsidRDefault="00184D1E" w:rsidP="00184D1E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5 класс (7-летний срок обучения)</w:t>
      </w:r>
    </w:p>
    <w:p w14:paraId="56C1724C" w14:textId="77777777" w:rsidR="00184D1E" w:rsidRDefault="00184D1E" w:rsidP="00184D1E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564AA68C" w14:textId="77777777" w:rsidR="00184D1E" w:rsidRDefault="00184D1E" w:rsidP="00184D1E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08E43A01" w14:textId="77777777" w:rsidR="00184D1E" w:rsidRDefault="00184D1E" w:rsidP="00184D1E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691F67B" w14:textId="77777777" w:rsidR="00184D1E" w:rsidRDefault="00184D1E" w:rsidP="00184D1E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A9966A" w14:textId="77777777" w:rsidR="00184D1E" w:rsidRDefault="00184D1E" w:rsidP="00184D1E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художественная</w:t>
      </w:r>
    </w:p>
    <w:p w14:paraId="3CFC3028" w14:textId="10634B99" w:rsidR="00184D1E" w:rsidRDefault="00184D1E" w:rsidP="00184D1E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11-12 лет</w:t>
      </w:r>
    </w:p>
    <w:p w14:paraId="31D04B98" w14:textId="1DDE18FA" w:rsidR="00184D1E" w:rsidRDefault="00184D1E" w:rsidP="00184D1E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год (52,5 часов)</w:t>
      </w:r>
    </w:p>
    <w:p w14:paraId="1EF0D0A0" w14:textId="77777777" w:rsidR="00184D1E" w:rsidRDefault="00184D1E" w:rsidP="00184D1E">
      <w:pPr>
        <w:spacing w:after="16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804BC4" w14:textId="77777777" w:rsidR="00184D1E" w:rsidRDefault="00184D1E" w:rsidP="00184D1E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E7562D" w14:textId="77777777" w:rsidR="00184D1E" w:rsidRDefault="00184D1E" w:rsidP="00184D1E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E1CA1F" w14:textId="77777777" w:rsidR="00184D1E" w:rsidRDefault="00184D1E" w:rsidP="00184D1E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13F5EE" w14:textId="77777777" w:rsidR="00184D1E" w:rsidRDefault="00184D1E" w:rsidP="00184D1E">
      <w:pPr>
        <w:spacing w:after="160" w:line="254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Кузьмичева Лия Владимировна,</w:t>
      </w:r>
    </w:p>
    <w:p w14:paraId="3DCE902A" w14:textId="77777777" w:rsidR="00184D1E" w:rsidRDefault="00184D1E" w:rsidP="00184D1E">
      <w:pPr>
        <w:spacing w:after="160" w:line="254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преподаватель теоретических дисциплин </w:t>
      </w:r>
    </w:p>
    <w:p w14:paraId="387D79E5" w14:textId="77777777" w:rsidR="00184D1E" w:rsidRDefault="00184D1E" w:rsidP="00184D1E">
      <w:pPr>
        <w:spacing w:after="160" w:line="254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8B3CEB9" w14:textId="77777777" w:rsidR="00184D1E" w:rsidRDefault="00184D1E" w:rsidP="007853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0E733C" w14:textId="77777777" w:rsidR="00184D1E" w:rsidRDefault="00184D1E" w:rsidP="00184D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67B172" w14:textId="77777777" w:rsidR="00184D1E" w:rsidRDefault="00184D1E" w:rsidP="00184D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Нижнекамск</w:t>
      </w:r>
    </w:p>
    <w:p w14:paraId="730F246C" w14:textId="72137E7C" w:rsidR="00184D1E" w:rsidRDefault="00184D1E" w:rsidP="00184D1E">
      <w:pPr>
        <w:spacing w:after="0" w:line="240" w:lineRule="auto"/>
        <w:ind w:left="90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20</w:t>
      </w:r>
      <w:r w:rsidR="00F70DB6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14:paraId="26F5446A" w14:textId="77777777" w:rsidR="00184D1E" w:rsidRDefault="00184D1E" w:rsidP="00184D1E">
      <w:pPr>
        <w:spacing w:after="0" w:line="240" w:lineRule="auto"/>
        <w:ind w:left="90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B412E67" w14:textId="77777777" w:rsidR="00E96D44" w:rsidRPr="002F480D" w:rsidRDefault="00F56A8C" w:rsidP="002F480D">
      <w:pPr>
        <w:spacing w:after="0" w:line="360" w:lineRule="auto"/>
        <w:ind w:left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E96D44" w:rsidRPr="00604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96D44" w:rsidRPr="002F4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</w:t>
      </w:r>
    </w:p>
    <w:p w14:paraId="1E9E0999" w14:textId="77777777" w:rsidR="00E96D44" w:rsidRPr="002F480D" w:rsidRDefault="00F56A8C" w:rsidP="002F48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</w:t>
      </w:r>
      <w:r w:rsidR="00E96D44"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="00E96D44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</w:t>
      </w:r>
      <w:r w:rsidR="00406180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рабочей программы «</w:t>
      </w:r>
      <w:r w:rsidR="007155D9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Сольфеджио</w:t>
      </w:r>
      <w:r w:rsidR="00E96D44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отражают:</w:t>
      </w:r>
    </w:p>
    <w:p w14:paraId="2FE306CE" w14:textId="77777777" w:rsidR="00E96D44" w:rsidRPr="002F480D" w:rsidRDefault="00E96D44" w:rsidP="002F480D">
      <w:pPr>
        <w:spacing w:before="240" w:after="6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463E4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сознанное, уважительное и доброжелательное отношение к культуре, традициям, ценностям народов России и на</w:t>
      </w:r>
      <w:r w:rsidR="007463E4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родов мира. </w:t>
      </w: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3388C69B" w14:textId="77777777" w:rsidR="00E96D44" w:rsidRPr="002F480D" w:rsidRDefault="00E96D44" w:rsidP="002F48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213803E0" w14:textId="77777777" w:rsidR="00E96D44" w:rsidRPr="002F480D" w:rsidRDefault="00E96D44" w:rsidP="002F48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7CF95A80" w14:textId="77777777" w:rsidR="00E96D44" w:rsidRPr="002F480D" w:rsidRDefault="00E96D44" w:rsidP="002F48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готовность и способность вести диалог с другими людьми и достигать в нем </w:t>
      </w:r>
      <w:proofErr w:type="gramStart"/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взаимопонимания .</w:t>
      </w:r>
      <w:proofErr w:type="gramEnd"/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11CE33" w14:textId="77777777" w:rsidR="00E96D44" w:rsidRPr="002F480D" w:rsidRDefault="00E96D44" w:rsidP="002F48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Развитость эстетического сознания через освоение художественного наследия народов России и мира, творческой деяте</w:t>
      </w:r>
      <w:r w:rsidR="00ED7D00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льности эстетического характера </w:t>
      </w:r>
      <w:r w:rsidR="00ED7D00" w:rsidRPr="002F480D">
        <w:rPr>
          <w:rFonts w:ascii="Times New Roman" w:eastAsia="Calibri" w:hAnsi="Times New Roman" w:cs="Times New Roman"/>
          <w:sz w:val="24"/>
          <w:szCs w:val="24"/>
        </w:rPr>
        <w:t>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14:paraId="17202B02" w14:textId="26E6E448" w:rsidR="00E96D44" w:rsidRPr="002F480D" w:rsidRDefault="00F56A8C" w:rsidP="002F48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E96D44"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  <w:r w:rsidR="00E96D44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освоенные обучающимися межпредметные понятия и универсальные учебные </w:t>
      </w:r>
      <w:r w:rsidR="008C48DA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E96D44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(регулятивные, познавательные,</w:t>
      </w:r>
      <w:r w:rsidR="00E96D44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коммуникативные):</w:t>
      </w:r>
    </w:p>
    <w:p w14:paraId="481EB335" w14:textId="02D069FD" w:rsidR="00E96D44" w:rsidRPr="002F480D" w:rsidRDefault="00E96D44" w:rsidP="002F48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обучающимися основами читательской компетенции, приобретение навыко</w:t>
      </w:r>
      <w:r w:rsidR="00004C45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работы с информацией, участие</w:t>
      </w: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проектной деятельности через продолжения работы над образованием и самообразованием; 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14:paraId="5CCDDD08" w14:textId="77777777" w:rsidR="00E96D44" w:rsidRPr="002F480D" w:rsidRDefault="00F56A8C" w:rsidP="002F48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E96D44"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14:paraId="60A56182" w14:textId="77777777" w:rsidR="00E96D44" w:rsidRPr="002F480D" w:rsidRDefault="00E96D44" w:rsidP="002F480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14:paraId="439A9DC1" w14:textId="77777777" w:rsidR="00E96D44" w:rsidRPr="002F480D" w:rsidRDefault="00E96D44" w:rsidP="002F480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14:paraId="1DA2D3AD" w14:textId="77777777" w:rsidR="00E96D44" w:rsidRPr="002F480D" w:rsidRDefault="00E96D44" w:rsidP="002F480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14:paraId="0A9F502B" w14:textId="77777777" w:rsidR="00E96D44" w:rsidRPr="002F480D" w:rsidRDefault="00E96D44" w:rsidP="002F480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4.Анализирвать правильность выполнения учебной задачи, собственные возможности ее решения. </w:t>
      </w:r>
    </w:p>
    <w:p w14:paraId="1CD33D91" w14:textId="77777777" w:rsidR="00AC5754" w:rsidRPr="002F480D" w:rsidRDefault="00AC5754" w:rsidP="002F480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DA323" w14:textId="77777777" w:rsidR="00E96D44" w:rsidRPr="002F480D" w:rsidRDefault="00F56A8C" w:rsidP="002F48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E96D44"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14:paraId="2D987026" w14:textId="77777777" w:rsidR="00E96D44" w:rsidRPr="002F480D" w:rsidRDefault="00E96D44" w:rsidP="002F480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1.Умение определять понятия, создавать обобщения, делать выводы. </w:t>
      </w:r>
    </w:p>
    <w:p w14:paraId="4C133427" w14:textId="77777777" w:rsidR="00E96D44" w:rsidRPr="002F480D" w:rsidRDefault="00E96D44" w:rsidP="002F480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применять знаки, для решения учебных и познавательных задач. </w:t>
      </w:r>
    </w:p>
    <w:p w14:paraId="17C4878C" w14:textId="77777777" w:rsidR="00E96D44" w:rsidRPr="002F480D" w:rsidRDefault="00E96D44" w:rsidP="002F480D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находить требуемую информацию (в соответствии с целями своей деятельности).</w:t>
      </w:r>
    </w:p>
    <w:p w14:paraId="6990D55B" w14:textId="77777777" w:rsidR="00406180" w:rsidRPr="002F480D" w:rsidRDefault="00406180" w:rsidP="002F480D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55F98B" w14:textId="77777777" w:rsidR="00E96D44" w:rsidRPr="002F480D" w:rsidRDefault="00F56A8C" w:rsidP="002F480D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5. </w:t>
      </w:r>
      <w:r w:rsidR="00E96D44"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14:paraId="21534282" w14:textId="77777777" w:rsidR="00E96D44" w:rsidRPr="002F480D" w:rsidRDefault="00E96D44" w:rsidP="002F480D">
      <w:pPr>
        <w:widowControl w:val="0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организовывать учебную деятельность; работать индивидуально и в группе.</w:t>
      </w:r>
    </w:p>
    <w:p w14:paraId="122B3631" w14:textId="77777777" w:rsidR="00E96D44" w:rsidRPr="002F480D" w:rsidRDefault="00E96D44" w:rsidP="002F480D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14:paraId="1ECABBC9" w14:textId="77777777" w:rsidR="00F56A8C" w:rsidRPr="002F480D" w:rsidRDefault="00F56A8C" w:rsidP="002F480D">
      <w:pPr>
        <w:spacing w:before="240" w:after="6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6. </w:t>
      </w:r>
      <w:r w:rsidR="00BB4971"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  <w:r w:rsidR="00BB4971"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92DA85" w14:textId="77777777" w:rsidR="00F56A8C" w:rsidRPr="002F480D" w:rsidRDefault="00BB4971" w:rsidP="002F480D">
      <w:pPr>
        <w:spacing w:before="240" w:after="60" w:line="360" w:lineRule="auto"/>
        <w:contextualSpacing/>
        <w:jc w:val="both"/>
        <w:outlineLvl w:val="0"/>
        <w:rPr>
          <w:sz w:val="24"/>
          <w:szCs w:val="24"/>
        </w:rPr>
      </w:pPr>
      <w:r w:rsidRPr="002F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2F48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уверенно владеть приобретенными умениями и навыками осознанно воспроизводить аккорды и интервалы в тональности и от звука, использовать полученные теоретические знания в практике; интонационно чисто петь музыкальные примеры, в том числе и с листа определять на слух пройденные аккорды, интервалы, септаккорд</w:t>
      </w:r>
      <w:r w:rsidRPr="002F480D">
        <w:rPr>
          <w:sz w:val="24"/>
          <w:szCs w:val="24"/>
        </w:rPr>
        <w:t xml:space="preserve"> </w:t>
      </w:r>
    </w:p>
    <w:p w14:paraId="36D60B9D" w14:textId="77777777" w:rsidR="00F56A8C" w:rsidRPr="002F480D" w:rsidRDefault="00BB4971" w:rsidP="002F480D">
      <w:pPr>
        <w:spacing w:before="240" w:after="60" w:line="360" w:lineRule="auto"/>
        <w:contextualSpacing/>
        <w:jc w:val="both"/>
        <w:outlineLvl w:val="0"/>
        <w:rPr>
          <w:sz w:val="24"/>
          <w:szCs w:val="24"/>
        </w:rPr>
      </w:pPr>
      <w:r w:rsidRPr="002F48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Уверенно владеть приобретенными умениями и навыками осознанно воспроизводить аккорды и интервалы в тональности и от звука использовать полученные теоретические </w:t>
      </w:r>
      <w:r w:rsidRPr="002F48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lastRenderedPageBreak/>
        <w:t>знания в практике; интонационно чисто петь музыкальные примеры, в том числе и с листа определять на слух пройденные аккорды, интервалы, септаккорд</w:t>
      </w:r>
      <w:r w:rsidRPr="002F480D">
        <w:rPr>
          <w:sz w:val="24"/>
          <w:szCs w:val="24"/>
        </w:rPr>
        <w:t xml:space="preserve">  </w:t>
      </w:r>
    </w:p>
    <w:p w14:paraId="4C886412" w14:textId="77777777" w:rsidR="00F56A8C" w:rsidRPr="002F480D" w:rsidRDefault="00BB4971" w:rsidP="002F480D">
      <w:pPr>
        <w:spacing w:before="240" w:after="60" w:line="360" w:lineRule="auto"/>
        <w:contextualSpacing/>
        <w:jc w:val="both"/>
        <w:outlineLvl w:val="0"/>
        <w:rPr>
          <w:sz w:val="24"/>
          <w:szCs w:val="24"/>
        </w:rPr>
      </w:pPr>
      <w:r w:rsidRPr="002F48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Уверенно владеть приобретенными умениями и навыками осознанно воспроизводить аккорды и интервалы в тональности и от звука использовать полученные теоретические знания в практике; интонационно чисто петь музыкальные примеры, в том числе и с листа определять на слух пройденные аккорды, интервалы, септаккорд</w:t>
      </w:r>
      <w:r w:rsidRPr="002F480D">
        <w:rPr>
          <w:sz w:val="24"/>
          <w:szCs w:val="24"/>
        </w:rPr>
        <w:t xml:space="preserve"> </w:t>
      </w:r>
    </w:p>
    <w:p w14:paraId="2773DECE" w14:textId="77777777" w:rsidR="00BB4971" w:rsidRPr="002F480D" w:rsidRDefault="00BB4971" w:rsidP="002F480D">
      <w:pPr>
        <w:spacing w:before="240" w:after="6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Уверенно владеть приобретенными умениями и навыками осознанно воспроизводить аккорды и интервалы в тональности и от звука использовать полученные теоретические знания в практике; интонационно чисто петь музыкальные примеры, в том числе и с листа определять на слух пройденные аккорды, интервалы, септаккорд</w:t>
      </w:r>
      <w:r w:rsidR="004343CD" w:rsidRPr="002F48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.</w:t>
      </w:r>
    </w:p>
    <w:p w14:paraId="23375DA1" w14:textId="77777777" w:rsidR="00BB4971" w:rsidRPr="002F480D" w:rsidRDefault="00BB4971" w:rsidP="002F480D">
      <w:pPr>
        <w:widowControl w:val="0"/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FA655" w14:textId="77777777" w:rsidR="00E96D44" w:rsidRPr="002F480D" w:rsidRDefault="00E96D44" w:rsidP="002F480D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Учебно-тематический план </w:t>
      </w:r>
    </w:p>
    <w:p w14:paraId="596CD13C" w14:textId="77777777" w:rsidR="00E96D44" w:rsidRPr="002F480D" w:rsidRDefault="00F92871" w:rsidP="002F48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406180" w:rsidRPr="002F4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96D44" w:rsidRPr="002F4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p w14:paraId="3EA3DA24" w14:textId="77777777" w:rsidR="00E96D44" w:rsidRPr="002F480D" w:rsidRDefault="00E96D44" w:rsidP="002F480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69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155"/>
        <w:gridCol w:w="1147"/>
      </w:tblGrid>
      <w:tr w:rsidR="00E96D44" w:rsidRPr="002F480D" w14:paraId="50CE8262" w14:textId="77777777" w:rsidTr="006B683F">
        <w:trPr>
          <w:cantSplit/>
          <w:trHeight w:val="644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F46DC6" w14:textId="77777777" w:rsidR="00E96D44" w:rsidRPr="002F480D" w:rsidRDefault="00E96D44" w:rsidP="002F480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23FE79" w14:textId="77777777" w:rsidR="00E96D44" w:rsidRPr="002F480D" w:rsidRDefault="00F56A8C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654FA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56DFC0" w14:textId="77777777" w:rsidR="00E96D44" w:rsidRPr="002F480D" w:rsidRDefault="00E96D44" w:rsidP="002F480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295ED" w14:textId="77777777" w:rsidR="00E96D44" w:rsidRPr="002F480D" w:rsidRDefault="00E96D44" w:rsidP="002F480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E96D44" w:rsidRPr="002F480D" w14:paraId="58EC138B" w14:textId="77777777" w:rsidTr="006B683F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CC8EA" w14:textId="77777777" w:rsidR="00E96D44" w:rsidRPr="002F480D" w:rsidRDefault="00E96D44" w:rsidP="002F480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46E47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79F9E" w14:textId="77777777" w:rsidR="00E96D44" w:rsidRPr="002F480D" w:rsidRDefault="00E96D44" w:rsidP="002F480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34E333C3" w14:textId="77777777" w:rsidR="00E96D44" w:rsidRPr="002F480D" w:rsidRDefault="00E96D44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57EA2" w14:textId="77777777" w:rsidR="00E96D44" w:rsidRPr="002F480D" w:rsidRDefault="00E96D44" w:rsidP="002F480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7C893" w14:textId="77777777" w:rsidR="00E96D44" w:rsidRPr="002F480D" w:rsidRDefault="00E96D44" w:rsidP="002F480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59F7" w14:textId="77777777" w:rsidR="00E96D44" w:rsidRPr="002F480D" w:rsidRDefault="00E96D44" w:rsidP="002F480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12CD" w14:textId="77777777" w:rsidR="00E96D44" w:rsidRPr="002F480D" w:rsidRDefault="00E96D44" w:rsidP="002F480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6D44" w:rsidRPr="002F480D" w14:paraId="2FCAE017" w14:textId="77777777" w:rsidTr="006B683F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6A9DD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F727B" w14:textId="77777777" w:rsidR="00E96D44" w:rsidRPr="002F480D" w:rsidRDefault="00623049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</w:t>
            </w:r>
            <w:r w:rsidR="00325E6E"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тональности. </w:t>
            </w:r>
          </w:p>
          <w:p w14:paraId="1CF7A171" w14:textId="77777777" w:rsidR="0030775C" w:rsidRPr="002F480D" w:rsidRDefault="0030775C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мажор и До диез минор</w:t>
            </w:r>
          </w:p>
          <w:p w14:paraId="62F92DD6" w14:textId="77777777" w:rsidR="0030775C" w:rsidRPr="002F480D" w:rsidRDefault="0030775C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бемоль мажор и Фа минор</w:t>
            </w:r>
          </w:p>
          <w:p w14:paraId="0C605704" w14:textId="77777777" w:rsidR="0030775C" w:rsidRPr="002F480D" w:rsidRDefault="0030775C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 мажор и Соль диез минор</w:t>
            </w:r>
          </w:p>
          <w:p w14:paraId="66F6F9FC" w14:textId="77777777" w:rsidR="0030775C" w:rsidRPr="002F480D" w:rsidRDefault="0030775C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Тональность Ре бемоль мажор</w:t>
            </w:r>
          </w:p>
          <w:p w14:paraId="2BE127F7" w14:textId="77777777" w:rsidR="0030775C" w:rsidRPr="002F480D" w:rsidRDefault="0030775C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Тональность Си бемоль минор</w:t>
            </w:r>
          </w:p>
          <w:p w14:paraId="77C70C63" w14:textId="0EEE4955" w:rsidR="0030775C" w:rsidRPr="002F480D" w:rsidRDefault="0030775C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Квинтовый круг тональностей</w:t>
            </w:r>
            <w:r w:rsidR="005F7C27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(1,2)</w:t>
            </w:r>
          </w:p>
          <w:p w14:paraId="2A33341E" w14:textId="77777777" w:rsidR="00B65327" w:rsidRPr="002F480D" w:rsidRDefault="00B653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Кварто-квинтовый круг тональностей, порядок появления диезов и бемолей</w:t>
            </w:r>
          </w:p>
          <w:p w14:paraId="09632A02" w14:textId="77777777" w:rsidR="00B65327" w:rsidRPr="002F480D" w:rsidRDefault="00B653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обозначения тон-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  <w:proofErr w:type="spellEnd"/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F50AA" w14:textId="048EB44C" w:rsidR="00E96D44" w:rsidRPr="002F480D" w:rsidRDefault="00363C10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C2222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65D9A" w14:textId="77777777" w:rsidR="00E96D44" w:rsidRPr="002F480D" w:rsidRDefault="00363C10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1C09A" w14:textId="29D67EE3" w:rsidR="00E96D44" w:rsidRPr="002F480D" w:rsidRDefault="005C2222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D69DBF" w14:textId="77777777" w:rsidR="00E96D44" w:rsidRPr="002F480D" w:rsidRDefault="00406180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96D44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ндивидуальная</w:t>
            </w: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групповая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6EA55F" w14:textId="77777777" w:rsidR="00E96D44" w:rsidRPr="002F480D" w:rsidRDefault="00406180" w:rsidP="002F480D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E96D44" w:rsidRPr="002F480D" w14:paraId="5FD0B85F" w14:textId="77777777" w:rsidTr="006B683F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39D23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01155" w14:textId="77777777" w:rsidR="00B65327" w:rsidRPr="002F480D" w:rsidRDefault="004609F0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r w:rsidR="00325E6E"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ритмом</w:t>
            </w:r>
            <w:r w:rsidR="006423FD"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AD6EC9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B95C241" w14:textId="0A258AF7" w:rsidR="0030775C" w:rsidRPr="002F480D" w:rsidRDefault="00B653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Ритмическое воспитание</w:t>
            </w:r>
          </w:p>
          <w:p w14:paraId="6B4A2DFF" w14:textId="77777777" w:rsidR="00B65327" w:rsidRPr="002F480D" w:rsidRDefault="00B653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группа четверть с точкой и две шестнадцатые</w:t>
            </w:r>
          </w:p>
          <w:p w14:paraId="17D38F8B" w14:textId="77777777" w:rsidR="00B65327" w:rsidRPr="002F480D" w:rsidRDefault="00B653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Фигурации аккордов</w:t>
            </w:r>
          </w:p>
          <w:p w14:paraId="2A367D5F" w14:textId="77777777" w:rsidR="0030775C" w:rsidRPr="002F480D" w:rsidRDefault="00AD6EC9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Ритмический ансамбль.</w:t>
            </w:r>
            <w:r w:rsidR="006C35E6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7746FFF" w14:textId="31D722B7" w:rsidR="00E96D44" w:rsidRPr="002F480D" w:rsidRDefault="00B653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размер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92BE2" w14:textId="77777777" w:rsidR="00E96D44" w:rsidRPr="002F480D" w:rsidRDefault="00363C10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530F4" w14:textId="77777777" w:rsidR="00E96D44" w:rsidRPr="002F480D" w:rsidRDefault="006423FD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CECB" w14:textId="77777777" w:rsidR="00E96D44" w:rsidRPr="002F480D" w:rsidRDefault="00363C10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210688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045F81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2F480D" w14:paraId="682AD257" w14:textId="77777777" w:rsidTr="006B683F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DEC8D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8C779" w14:textId="77777777" w:rsidR="0030775C" w:rsidRPr="002F480D" w:rsidRDefault="004609F0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Интервалы. </w:t>
            </w:r>
          </w:p>
          <w:p w14:paraId="4CF93629" w14:textId="77777777" w:rsidR="0030775C" w:rsidRPr="002F480D" w:rsidRDefault="0030775C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Диатонические интервалы,</w:t>
            </w:r>
          </w:p>
          <w:p w14:paraId="0F9FAE7F" w14:textId="5F2E6DF0" w:rsidR="0030775C" w:rsidRPr="002F480D" w:rsidRDefault="00363C10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6423FD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ритоны</w:t>
            </w:r>
            <w:r w:rsidR="005F7C27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(повторение</w:t>
            </w:r>
            <w:proofErr w:type="gramStart"/>
            <w:r w:rsidR="005F7C27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6423FD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325E6E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BF5EB51" w14:textId="77777777" w:rsidR="00E96D44" w:rsidRPr="002F480D" w:rsidRDefault="00325E6E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интервалы.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17093" w14:textId="77777777" w:rsidR="00E96D44" w:rsidRPr="002F480D" w:rsidRDefault="00363C10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C7DE5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86B7A" w14:textId="77777777" w:rsidR="00E96D44" w:rsidRPr="002F480D" w:rsidRDefault="00363C10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00A60" w14:textId="77777777" w:rsidR="00E96D44" w:rsidRPr="002F480D" w:rsidRDefault="00363C10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AE3A9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C9B9F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2F480D" w14:paraId="185AFC8A" w14:textId="77777777" w:rsidTr="006B683F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43A8E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74974" w14:textId="77777777" w:rsidR="0030775C" w:rsidRPr="002F480D" w:rsidRDefault="00325E6E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Аккорды.</w:t>
            </w:r>
          </w:p>
          <w:p w14:paraId="1B29C840" w14:textId="77777777" w:rsidR="0030775C" w:rsidRPr="002F480D" w:rsidRDefault="0030775C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Трезвучия главных ступеней с обращениями</w:t>
            </w:r>
          </w:p>
          <w:p w14:paraId="2CF40250" w14:textId="1E396D61" w:rsidR="00E96D44" w:rsidRPr="002F480D" w:rsidRDefault="005F7C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Доминантсепт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(Д7</w:t>
            </w:r>
            <w:proofErr w:type="gramStart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 и</w:t>
            </w:r>
            <w:proofErr w:type="gramEnd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обращения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98058" w14:textId="77777777" w:rsidR="00E96D44" w:rsidRPr="002F480D" w:rsidRDefault="00B42CB8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D7C2D" w14:textId="77777777" w:rsidR="00E96D44" w:rsidRPr="002F480D" w:rsidRDefault="00B42CB8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17369" w14:textId="77777777" w:rsidR="00E96D44" w:rsidRPr="002F480D" w:rsidRDefault="00B42CB8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23FD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54B4E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F69FBE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2F480D" w14:paraId="48E3C3A3" w14:textId="77777777" w:rsidTr="006B683F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7082B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14D80" w14:textId="77777777" w:rsidR="00E96D44" w:rsidRPr="002F480D" w:rsidRDefault="006423FD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Слуховой анализ </w:t>
            </w:r>
          </w:p>
          <w:p w14:paraId="1EA6EAB7" w14:textId="77777777" w:rsidR="0030775C" w:rsidRPr="002F480D" w:rsidRDefault="0030775C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Ладовая альтерация</w:t>
            </w:r>
          </w:p>
          <w:p w14:paraId="0F87FDD9" w14:textId="6A48AFB5" w:rsidR="005F7C27" w:rsidRPr="002F480D" w:rsidRDefault="005F7C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на слух Д7 и его обращения </w:t>
            </w:r>
          </w:p>
          <w:p w14:paraId="4EC9EA34" w14:textId="4992605F" w:rsidR="00B65327" w:rsidRPr="002F480D" w:rsidRDefault="00B653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Альтерированные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аккорды субдоминантовой группы</w:t>
            </w:r>
          </w:p>
          <w:p w14:paraId="332A9D11" w14:textId="77777777" w:rsidR="00B65327" w:rsidRPr="002F480D" w:rsidRDefault="00B653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Слуховой анализ последовательностей</w:t>
            </w:r>
          </w:p>
          <w:p w14:paraId="04D8564B" w14:textId="77777777" w:rsidR="00B65327" w:rsidRPr="002F480D" w:rsidRDefault="00B42CB8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Слуховое воспитание</w:t>
            </w:r>
          </w:p>
          <w:p w14:paraId="7A7328CD" w14:textId="77777777" w:rsidR="00B65327" w:rsidRPr="002F480D" w:rsidRDefault="00B653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Модуляция и отклонение в тональность доминанты</w:t>
            </w:r>
          </w:p>
          <w:p w14:paraId="2EF12B19" w14:textId="77777777" w:rsidR="00B65327" w:rsidRPr="002F480D" w:rsidRDefault="00B653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Модуляция в тональность 2 ступени</w:t>
            </w:r>
          </w:p>
          <w:p w14:paraId="750F23D6" w14:textId="77777777" w:rsidR="00B65327" w:rsidRPr="002F480D" w:rsidRDefault="00B6532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Органный пункт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ECD10" w14:textId="59C6733D" w:rsidR="00E96D44" w:rsidRPr="002F480D" w:rsidRDefault="005C2222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DD69F" w14:textId="06EA8F55" w:rsidR="00E96D44" w:rsidRPr="002F480D" w:rsidRDefault="005C2222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F7C9C" w14:textId="77777777" w:rsidR="00E96D44" w:rsidRPr="002F480D" w:rsidRDefault="00B42CB8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EC4742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769FF9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2F480D" w14:paraId="50325176" w14:textId="77777777" w:rsidTr="006B683F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5162F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0FE56" w14:textId="77777777" w:rsidR="0030775C" w:rsidRPr="002F480D" w:rsidRDefault="007F2D4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интонацией</w:t>
            </w:r>
            <w:r w:rsidR="006423FD"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25E6E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Модулирующие секвенции.</w:t>
            </w:r>
          </w:p>
          <w:p w14:paraId="4FEA0D59" w14:textId="77777777" w:rsidR="00E96D44" w:rsidRPr="002F480D" w:rsidRDefault="006423FD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09F0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листа</w:t>
            </w:r>
            <w:r w:rsidR="006C35E6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D6EC9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двухголосие</w:t>
            </w:r>
            <w:proofErr w:type="spellEnd"/>
            <w:r w:rsidR="00AD6EC9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C35E6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транспонировние</w:t>
            </w:r>
            <w:proofErr w:type="spellEnd"/>
            <w:r w:rsidR="006C35E6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EDC95" w14:textId="06AC751A" w:rsidR="00E96D44" w:rsidRPr="002F480D" w:rsidRDefault="005C2222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12463" w14:textId="2891D115" w:rsidR="00E96D44" w:rsidRPr="002F480D" w:rsidRDefault="005C2222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D9ECB" w14:textId="11AB543C" w:rsidR="00E96D44" w:rsidRPr="002F480D" w:rsidRDefault="005C2222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18764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409A1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F00" w:rsidRPr="002F480D" w14:paraId="7B18B353" w14:textId="77777777" w:rsidTr="006B683F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BEBE4" w14:textId="77777777" w:rsidR="008F7F00" w:rsidRPr="002F480D" w:rsidRDefault="000F577D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96161" w14:textId="77777777" w:rsidR="008F7F00" w:rsidRPr="002F480D" w:rsidRDefault="0030775C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Повторение.</w:t>
            </w:r>
          </w:p>
          <w:p w14:paraId="403DBB44" w14:textId="333EA42D" w:rsidR="00F77797" w:rsidRPr="002F480D" w:rsidRDefault="00F77797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Д7, тритоны (повторение)</w:t>
            </w:r>
          </w:p>
          <w:p w14:paraId="0845635F" w14:textId="0B686D82" w:rsidR="005C2222" w:rsidRPr="002F480D" w:rsidRDefault="005C2222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1E94F" w14:textId="1D3078F4" w:rsidR="008F7F00" w:rsidRPr="002F480D" w:rsidRDefault="005C2222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06594" w14:textId="057DDCA7" w:rsidR="008F7F00" w:rsidRPr="002F480D" w:rsidRDefault="005C2222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58521" w14:textId="77777777" w:rsidR="008F7F00" w:rsidRPr="002F480D" w:rsidRDefault="0030775C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11CD5" w14:textId="77777777" w:rsidR="008F7F00" w:rsidRPr="002F480D" w:rsidRDefault="008F7F00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6BC2B1" w14:textId="77777777" w:rsidR="008F7F00" w:rsidRPr="002F480D" w:rsidRDefault="008F7F00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75C" w:rsidRPr="002F480D" w14:paraId="1B3B6CAD" w14:textId="77777777" w:rsidTr="006B683F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6BBD" w14:textId="77777777" w:rsidR="0030775C" w:rsidRPr="002F480D" w:rsidRDefault="0030775C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63ADB" w14:textId="77777777" w:rsidR="0030775C" w:rsidRPr="002F480D" w:rsidRDefault="0030775C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CAD82" w14:textId="77777777" w:rsidR="0030775C" w:rsidRPr="002F480D" w:rsidRDefault="0030775C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95F25" w14:textId="77777777" w:rsidR="0030775C" w:rsidRPr="002F480D" w:rsidRDefault="0030775C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3DF4A" w14:textId="77777777" w:rsidR="0030775C" w:rsidRPr="002F480D" w:rsidRDefault="0030775C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9F359" w14:textId="77777777" w:rsidR="0030775C" w:rsidRPr="002F480D" w:rsidRDefault="0030775C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97287" w14:textId="77777777" w:rsidR="0030775C" w:rsidRPr="002F480D" w:rsidRDefault="0030775C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2F480D" w14:paraId="3660B1B5" w14:textId="77777777" w:rsidTr="006B683F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4F533" w14:textId="77777777" w:rsidR="00E96D44" w:rsidRPr="002F480D" w:rsidRDefault="00E96D44" w:rsidP="002F480D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F82E4" w14:textId="77777777" w:rsidR="00E96D44" w:rsidRPr="002F480D" w:rsidRDefault="00777F67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  <w:p w14:paraId="644D24BD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76489" w14:textId="77777777" w:rsidR="00E96D44" w:rsidRPr="002F480D" w:rsidRDefault="00B42CB8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C7DE5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E96D44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8E1F8" w14:textId="77777777" w:rsidR="00E96D44" w:rsidRPr="002F480D" w:rsidRDefault="00B42CB8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14:paraId="5A71A6DB" w14:textId="77777777" w:rsidR="00E96D44" w:rsidRPr="002F480D" w:rsidRDefault="003217A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96D44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 w:rsidR="00B42CB8"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0F80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8994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8E3669" w14:textId="77777777" w:rsidR="00E96D44" w:rsidRPr="002F480D" w:rsidRDefault="00E96D44" w:rsidP="002F480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8CA22D4" w14:textId="77777777" w:rsidR="00E96D44" w:rsidRPr="002F480D" w:rsidRDefault="00E96D44" w:rsidP="002F48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A6D9D5" w14:textId="77777777" w:rsidR="00E96D44" w:rsidRPr="002F480D" w:rsidRDefault="00E96D44" w:rsidP="002F48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FFB0C6" w14:textId="77777777" w:rsidR="00E96D44" w:rsidRPr="002F480D" w:rsidRDefault="00783F37" w:rsidP="002F480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="00E96D44" w:rsidRPr="002F4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  Календарный учебный график</w:t>
      </w:r>
    </w:p>
    <w:p w14:paraId="302D6117" w14:textId="77777777" w:rsidR="00E96D44" w:rsidRPr="002F480D" w:rsidRDefault="00F06AF3" w:rsidP="002F4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3217A4" w:rsidRPr="002F4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96D44" w:rsidRPr="002F4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241"/>
        <w:gridCol w:w="1027"/>
        <w:gridCol w:w="958"/>
        <w:gridCol w:w="885"/>
        <w:gridCol w:w="709"/>
        <w:gridCol w:w="2409"/>
        <w:gridCol w:w="1134"/>
        <w:gridCol w:w="851"/>
      </w:tblGrid>
      <w:tr w:rsidR="00E96D44" w:rsidRPr="002F480D" w14:paraId="2B15763B" w14:textId="77777777" w:rsidTr="006B683F">
        <w:trPr>
          <w:trHeight w:val="359"/>
        </w:trPr>
        <w:tc>
          <w:tcPr>
            <w:tcW w:w="568" w:type="dxa"/>
          </w:tcPr>
          <w:p w14:paraId="57F27BEE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1" w:type="dxa"/>
          </w:tcPr>
          <w:p w14:paraId="0C894BBB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27" w:type="dxa"/>
          </w:tcPr>
          <w:p w14:paraId="0A2AF87D" w14:textId="77777777" w:rsidR="00E96D44" w:rsidRPr="002F480D" w:rsidRDefault="00E96D44" w:rsidP="002F480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58" w:type="dxa"/>
          </w:tcPr>
          <w:p w14:paraId="2D8B85B0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14:paraId="5C948634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48ED6DDA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885" w:type="dxa"/>
          </w:tcPr>
          <w:p w14:paraId="579C32CA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1E554D1F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709" w:type="dxa"/>
          </w:tcPr>
          <w:p w14:paraId="497C5AA7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14:paraId="42AEA1F1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09" w:type="dxa"/>
          </w:tcPr>
          <w:p w14:paraId="40877C42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14:paraId="28B6C46C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</w:tcPr>
          <w:p w14:paraId="069A31EA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14:paraId="647986D8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1" w:type="dxa"/>
          </w:tcPr>
          <w:p w14:paraId="2536E616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462596C2" w14:textId="77777777" w:rsidR="00E96D44" w:rsidRPr="002F480D" w:rsidRDefault="00E96D44" w:rsidP="002F480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025D4D" w:rsidRPr="002F480D" w14:paraId="5408CED9" w14:textId="77777777" w:rsidTr="006B683F">
        <w:trPr>
          <w:trHeight w:val="359"/>
        </w:trPr>
        <w:tc>
          <w:tcPr>
            <w:tcW w:w="568" w:type="dxa"/>
          </w:tcPr>
          <w:p w14:paraId="71658288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41" w:type="dxa"/>
            <w:vMerge w:val="restart"/>
          </w:tcPr>
          <w:p w14:paraId="5E4D9816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27" w:type="dxa"/>
          </w:tcPr>
          <w:p w14:paraId="61D0676C" w14:textId="61296113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8" w:type="dxa"/>
            <w:vMerge w:val="restart"/>
          </w:tcPr>
          <w:p w14:paraId="0890A8D9" w14:textId="77777777" w:rsidR="00025D4D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14.30-15.10</w:t>
            </w:r>
          </w:p>
          <w:p w14:paraId="131C7580" w14:textId="1FE83E35" w:rsidR="00A17D82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15.20-15.40</w:t>
            </w:r>
          </w:p>
        </w:tc>
        <w:tc>
          <w:tcPr>
            <w:tcW w:w="885" w:type="dxa"/>
            <w:vMerge w:val="restart"/>
          </w:tcPr>
          <w:p w14:paraId="45D46C1E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014492B8" w14:textId="77777777" w:rsidR="00025D4D" w:rsidRPr="002F480D" w:rsidRDefault="00025D4D" w:rsidP="002F480D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EBD4BD3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B726149" w14:textId="39AB4522" w:rsidR="00F77797" w:rsidRPr="002F480D" w:rsidRDefault="00F77797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Д</w:t>
            </w:r>
            <w:proofErr w:type="gram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7,  тритоны</w:t>
            </w:r>
            <w:proofErr w:type="gram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(повторение)</w:t>
            </w:r>
          </w:p>
        </w:tc>
        <w:tc>
          <w:tcPr>
            <w:tcW w:w="1134" w:type="dxa"/>
            <w:vMerge w:val="restart"/>
          </w:tcPr>
          <w:p w14:paraId="3E0ADD66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 на базе гимн. №25</w:t>
            </w:r>
          </w:p>
          <w:p w14:paraId="41DC6E84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Каб.316</w:t>
            </w:r>
          </w:p>
        </w:tc>
        <w:tc>
          <w:tcPr>
            <w:tcW w:w="851" w:type="dxa"/>
            <w:vMerge w:val="restart"/>
          </w:tcPr>
          <w:p w14:paraId="40889D56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D4D" w:rsidRPr="002F480D" w14:paraId="3697E9E8" w14:textId="77777777" w:rsidTr="006B683F">
        <w:trPr>
          <w:trHeight w:val="359"/>
        </w:trPr>
        <w:tc>
          <w:tcPr>
            <w:tcW w:w="568" w:type="dxa"/>
          </w:tcPr>
          <w:p w14:paraId="70F4362B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41" w:type="dxa"/>
            <w:vMerge/>
          </w:tcPr>
          <w:p w14:paraId="63CEF991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64929E3" w14:textId="38F8F7BF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8" w:type="dxa"/>
            <w:vMerge/>
          </w:tcPr>
          <w:p w14:paraId="0FD8A6C2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05822A49" w14:textId="77777777" w:rsidR="00025D4D" w:rsidRPr="002F480D" w:rsidRDefault="00025D4D" w:rsidP="002F480D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9CE2C5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6B49EDF" w14:textId="77777777" w:rsidR="00025D4D" w:rsidRPr="002F480D" w:rsidRDefault="00025D4D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Тональности Ми мажор и До диез минор </w:t>
            </w:r>
          </w:p>
        </w:tc>
        <w:tc>
          <w:tcPr>
            <w:tcW w:w="1134" w:type="dxa"/>
            <w:vMerge/>
          </w:tcPr>
          <w:p w14:paraId="4A3F9BDD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54B58BC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D4D" w:rsidRPr="002F480D" w14:paraId="6A8664D3" w14:textId="77777777" w:rsidTr="006B683F">
        <w:trPr>
          <w:trHeight w:val="540"/>
        </w:trPr>
        <w:tc>
          <w:tcPr>
            <w:tcW w:w="568" w:type="dxa"/>
          </w:tcPr>
          <w:p w14:paraId="7CF5394D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41" w:type="dxa"/>
            <w:vMerge/>
          </w:tcPr>
          <w:p w14:paraId="66A43EE0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60CF39D" w14:textId="14A7C52B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8" w:type="dxa"/>
            <w:vMerge/>
          </w:tcPr>
          <w:p w14:paraId="79EA9883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37E9C88F" w14:textId="77777777" w:rsidR="00025D4D" w:rsidRPr="002F480D" w:rsidRDefault="00025D4D" w:rsidP="002F480D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EBFF03D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44702947" w14:textId="77777777" w:rsidR="00025D4D" w:rsidRPr="002F480D" w:rsidRDefault="00025D4D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Д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иатонические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интервалы</w:t>
            </w:r>
            <w:proofErr w:type="spellEnd"/>
          </w:p>
        </w:tc>
        <w:tc>
          <w:tcPr>
            <w:tcW w:w="1134" w:type="dxa"/>
            <w:vMerge/>
          </w:tcPr>
          <w:p w14:paraId="1DEC6FD2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28A9BC4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D4D" w:rsidRPr="002F480D" w14:paraId="6C361F76" w14:textId="77777777" w:rsidTr="006B683F">
        <w:trPr>
          <w:trHeight w:val="549"/>
        </w:trPr>
        <w:tc>
          <w:tcPr>
            <w:tcW w:w="568" w:type="dxa"/>
          </w:tcPr>
          <w:p w14:paraId="40D6DC74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41" w:type="dxa"/>
            <w:vMerge/>
          </w:tcPr>
          <w:p w14:paraId="0DD413E7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C0C3C84" w14:textId="546520B3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8" w:type="dxa"/>
            <w:vMerge/>
          </w:tcPr>
          <w:p w14:paraId="1C7A6541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1E8B252A" w14:textId="77777777" w:rsidR="00025D4D" w:rsidRPr="002F480D" w:rsidRDefault="00025D4D" w:rsidP="002F480D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B1D78B9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4AD4174" w14:textId="77777777" w:rsidR="00025D4D" w:rsidRPr="002F480D" w:rsidRDefault="00025D4D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ритоны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повторение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vMerge/>
          </w:tcPr>
          <w:p w14:paraId="55B4B65D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0C4E29B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3C54751B" w14:textId="77777777" w:rsidTr="006B683F">
        <w:trPr>
          <w:trHeight w:val="359"/>
        </w:trPr>
        <w:tc>
          <w:tcPr>
            <w:tcW w:w="568" w:type="dxa"/>
          </w:tcPr>
          <w:p w14:paraId="7361D2D2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41" w:type="dxa"/>
            <w:vMerge w:val="restart"/>
          </w:tcPr>
          <w:p w14:paraId="47243216" w14:textId="77777777" w:rsidR="00252BE8" w:rsidRPr="002F480D" w:rsidRDefault="00252BE8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A449A9" w14:textId="77777777" w:rsidR="00252BE8" w:rsidRPr="002F480D" w:rsidRDefault="00252BE8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E1C44B" w14:textId="52A240FF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27" w:type="dxa"/>
          </w:tcPr>
          <w:p w14:paraId="12342A6B" w14:textId="280333E0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8" w:type="dxa"/>
            <w:vMerge w:val="restart"/>
          </w:tcPr>
          <w:p w14:paraId="45D4579C" w14:textId="77777777" w:rsidR="00A17D82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14.30-15.10</w:t>
            </w:r>
          </w:p>
          <w:p w14:paraId="764C150C" w14:textId="7E31D4FC" w:rsidR="00D759B0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15.20-15.40</w:t>
            </w:r>
          </w:p>
        </w:tc>
        <w:tc>
          <w:tcPr>
            <w:tcW w:w="885" w:type="dxa"/>
            <w:vMerge w:val="restart"/>
          </w:tcPr>
          <w:p w14:paraId="5FD066D1" w14:textId="77777777" w:rsidR="00D759B0" w:rsidRPr="002F480D" w:rsidRDefault="00D759B0" w:rsidP="002F480D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709" w:type="dxa"/>
          </w:tcPr>
          <w:p w14:paraId="59054AB3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B0F88A6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Ладовая альтерация</w:t>
            </w:r>
          </w:p>
        </w:tc>
        <w:tc>
          <w:tcPr>
            <w:tcW w:w="1134" w:type="dxa"/>
            <w:vMerge w:val="restart"/>
          </w:tcPr>
          <w:p w14:paraId="5DFA170E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5E534A40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D759B0" w:rsidRPr="002F480D" w14:paraId="67F98D84" w14:textId="77777777" w:rsidTr="006B683F">
        <w:trPr>
          <w:trHeight w:val="359"/>
        </w:trPr>
        <w:tc>
          <w:tcPr>
            <w:tcW w:w="568" w:type="dxa"/>
          </w:tcPr>
          <w:p w14:paraId="0F1D705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41" w:type="dxa"/>
            <w:vMerge/>
          </w:tcPr>
          <w:p w14:paraId="776A8F4A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E080F1B" w14:textId="2ED66981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8" w:type="dxa"/>
            <w:vMerge/>
          </w:tcPr>
          <w:p w14:paraId="2638572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5A742C90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5DE6F6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16462CA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Трезвучия главных ступеней с обращениями</w:t>
            </w:r>
          </w:p>
        </w:tc>
        <w:tc>
          <w:tcPr>
            <w:tcW w:w="1134" w:type="dxa"/>
            <w:vMerge/>
          </w:tcPr>
          <w:p w14:paraId="732EA4D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F76B48E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6CBBA4CD" w14:textId="77777777" w:rsidTr="006B683F">
        <w:trPr>
          <w:trHeight w:val="359"/>
        </w:trPr>
        <w:tc>
          <w:tcPr>
            <w:tcW w:w="568" w:type="dxa"/>
          </w:tcPr>
          <w:p w14:paraId="6BB6EA4D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41" w:type="dxa"/>
            <w:vMerge/>
          </w:tcPr>
          <w:p w14:paraId="634774A5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FB6D368" w14:textId="22AFE839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8" w:type="dxa"/>
            <w:vMerge/>
          </w:tcPr>
          <w:p w14:paraId="33D92AB4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2D4800C7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E528D69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007DB0D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К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винтовый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круг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тональностей</w:t>
            </w:r>
            <w:proofErr w:type="spellEnd"/>
          </w:p>
        </w:tc>
        <w:tc>
          <w:tcPr>
            <w:tcW w:w="1134" w:type="dxa"/>
            <w:vMerge/>
          </w:tcPr>
          <w:p w14:paraId="486B366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412B52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221BC404" w14:textId="77777777" w:rsidTr="006B683F">
        <w:trPr>
          <w:trHeight w:val="359"/>
        </w:trPr>
        <w:tc>
          <w:tcPr>
            <w:tcW w:w="568" w:type="dxa"/>
          </w:tcPr>
          <w:p w14:paraId="75AE494D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41" w:type="dxa"/>
            <w:vMerge/>
          </w:tcPr>
          <w:p w14:paraId="3A3F007D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F9A7A40" w14:textId="71B91292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14:paraId="1E029C72" w14:textId="7450B7C6" w:rsidR="00A17D82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Merge/>
          </w:tcPr>
          <w:p w14:paraId="65387D8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4333B1A1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132395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ECDAB5E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u w:val="single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Квинтовый круг тональностей</w:t>
            </w:r>
          </w:p>
        </w:tc>
        <w:tc>
          <w:tcPr>
            <w:tcW w:w="1134" w:type="dxa"/>
            <w:vMerge/>
          </w:tcPr>
          <w:p w14:paraId="63343845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55FAA79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6507632C" w14:textId="77777777" w:rsidTr="006B683F">
        <w:trPr>
          <w:trHeight w:val="359"/>
        </w:trPr>
        <w:tc>
          <w:tcPr>
            <w:tcW w:w="568" w:type="dxa"/>
          </w:tcPr>
          <w:p w14:paraId="1E3BA20D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41" w:type="dxa"/>
            <w:vMerge/>
          </w:tcPr>
          <w:p w14:paraId="70C482F8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DE1516A" w14:textId="6E99603E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58" w:type="dxa"/>
            <w:vMerge/>
          </w:tcPr>
          <w:p w14:paraId="07FD29F3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163F0BF9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BBB07E2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212A13F6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К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онтрольный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урок</w:t>
            </w:r>
            <w:proofErr w:type="spellEnd"/>
          </w:p>
        </w:tc>
        <w:tc>
          <w:tcPr>
            <w:tcW w:w="1134" w:type="dxa"/>
            <w:vMerge/>
          </w:tcPr>
          <w:p w14:paraId="664C9A4F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3C8AFA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4DC46590" w14:textId="77777777" w:rsidTr="006B683F">
        <w:trPr>
          <w:trHeight w:val="565"/>
        </w:trPr>
        <w:tc>
          <w:tcPr>
            <w:tcW w:w="568" w:type="dxa"/>
          </w:tcPr>
          <w:p w14:paraId="6774701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41" w:type="dxa"/>
            <w:vMerge w:val="restart"/>
          </w:tcPr>
          <w:p w14:paraId="78FD0BC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27" w:type="dxa"/>
          </w:tcPr>
          <w:p w14:paraId="1EB9C0F0" w14:textId="77759A04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8" w:type="dxa"/>
            <w:vMerge w:val="restart"/>
          </w:tcPr>
          <w:p w14:paraId="19AAABF2" w14:textId="77777777" w:rsidR="00A17D82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14.30-15.10</w:t>
            </w:r>
          </w:p>
          <w:p w14:paraId="572B838A" w14:textId="4393332A" w:rsidR="00D759B0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15.20-15.40</w:t>
            </w:r>
          </w:p>
        </w:tc>
        <w:tc>
          <w:tcPr>
            <w:tcW w:w="885" w:type="dxa"/>
            <w:vMerge w:val="restart"/>
          </w:tcPr>
          <w:p w14:paraId="3B62227E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14:paraId="3ED2220D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E71243E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58817FE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Характерные интервалы  </w:t>
            </w:r>
          </w:p>
        </w:tc>
        <w:tc>
          <w:tcPr>
            <w:tcW w:w="1134" w:type="dxa"/>
            <w:vMerge w:val="restart"/>
          </w:tcPr>
          <w:p w14:paraId="010D5154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76F5C64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3FF87C5B" w14:textId="77777777" w:rsidTr="006B683F">
        <w:trPr>
          <w:trHeight w:val="359"/>
        </w:trPr>
        <w:tc>
          <w:tcPr>
            <w:tcW w:w="568" w:type="dxa"/>
          </w:tcPr>
          <w:p w14:paraId="02792D8B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241" w:type="dxa"/>
            <w:vMerge/>
          </w:tcPr>
          <w:p w14:paraId="7DD4D40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8D63881" w14:textId="55E5BEB6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8" w:type="dxa"/>
            <w:vMerge/>
          </w:tcPr>
          <w:p w14:paraId="7D428D4B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7D336DAE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9039ABB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5A53CEC6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Доминантсепт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(Д7</w:t>
            </w:r>
            <w:proofErr w:type="gramStart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</w:rPr>
              <w:t>)  и</w:t>
            </w:r>
            <w:proofErr w:type="gramEnd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обращения</w:t>
            </w:r>
          </w:p>
        </w:tc>
        <w:tc>
          <w:tcPr>
            <w:tcW w:w="1134" w:type="dxa"/>
            <w:vMerge/>
          </w:tcPr>
          <w:p w14:paraId="5C306FC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93CE3B5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7FCB0E61" w14:textId="77777777" w:rsidTr="006B683F">
        <w:trPr>
          <w:trHeight w:val="359"/>
        </w:trPr>
        <w:tc>
          <w:tcPr>
            <w:tcW w:w="568" w:type="dxa"/>
          </w:tcPr>
          <w:p w14:paraId="3AC7949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41" w:type="dxa"/>
            <w:vMerge/>
          </w:tcPr>
          <w:p w14:paraId="159C1D0E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1135E68" w14:textId="2FF68EF0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8" w:type="dxa"/>
            <w:vMerge/>
          </w:tcPr>
          <w:p w14:paraId="7F1977B8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0F12DA0A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1435F6A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0B03EAB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 слух Д7 и его обращения</w:t>
            </w:r>
          </w:p>
        </w:tc>
        <w:tc>
          <w:tcPr>
            <w:tcW w:w="1134" w:type="dxa"/>
            <w:vMerge/>
          </w:tcPr>
          <w:p w14:paraId="34612C2B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EE845D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53E37C56" w14:textId="77777777" w:rsidTr="006B683F">
        <w:trPr>
          <w:trHeight w:val="359"/>
        </w:trPr>
        <w:tc>
          <w:tcPr>
            <w:tcW w:w="568" w:type="dxa"/>
          </w:tcPr>
          <w:p w14:paraId="2BF3ACEE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41" w:type="dxa"/>
            <w:vMerge w:val="restart"/>
          </w:tcPr>
          <w:p w14:paraId="3E3DEC85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27" w:type="dxa"/>
          </w:tcPr>
          <w:p w14:paraId="68A77DC9" w14:textId="5BE22D39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vMerge w:val="restart"/>
          </w:tcPr>
          <w:p w14:paraId="50954407" w14:textId="77777777" w:rsidR="00A17D82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14.30-15.10</w:t>
            </w:r>
          </w:p>
          <w:p w14:paraId="7C916F31" w14:textId="095F9F68" w:rsidR="00D759B0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15.20-15.40</w:t>
            </w:r>
          </w:p>
        </w:tc>
        <w:tc>
          <w:tcPr>
            <w:tcW w:w="885" w:type="dxa"/>
            <w:vMerge w:val="restart"/>
          </w:tcPr>
          <w:p w14:paraId="7263AF92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75536F25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CDBC91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6BD56EF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</w:rPr>
              <w:t>Альтерированные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аккорды субдоминантовой группы</w:t>
            </w:r>
          </w:p>
        </w:tc>
        <w:tc>
          <w:tcPr>
            <w:tcW w:w="1134" w:type="dxa"/>
            <w:vMerge w:val="restart"/>
          </w:tcPr>
          <w:p w14:paraId="18BCECC9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22D4AC52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D759B0" w:rsidRPr="002F480D" w14:paraId="14A4D4FB" w14:textId="77777777" w:rsidTr="006B683F">
        <w:trPr>
          <w:trHeight w:val="359"/>
        </w:trPr>
        <w:tc>
          <w:tcPr>
            <w:tcW w:w="568" w:type="dxa"/>
          </w:tcPr>
          <w:p w14:paraId="5925D212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41" w:type="dxa"/>
            <w:vMerge/>
          </w:tcPr>
          <w:p w14:paraId="1AF8ECC9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AA0923E" w14:textId="71B827F9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  <w:vMerge/>
          </w:tcPr>
          <w:p w14:paraId="5D17295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5C99E01F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637E639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987CDD4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Слуховой анализ последовательностей</w:t>
            </w:r>
          </w:p>
        </w:tc>
        <w:tc>
          <w:tcPr>
            <w:tcW w:w="1134" w:type="dxa"/>
            <w:vMerge/>
          </w:tcPr>
          <w:p w14:paraId="69F035E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F50AA5F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45D35649" w14:textId="77777777" w:rsidTr="006B683F">
        <w:trPr>
          <w:trHeight w:val="540"/>
        </w:trPr>
        <w:tc>
          <w:tcPr>
            <w:tcW w:w="568" w:type="dxa"/>
          </w:tcPr>
          <w:p w14:paraId="128B6C3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241" w:type="dxa"/>
            <w:vMerge/>
          </w:tcPr>
          <w:p w14:paraId="09C2407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C2FAC3B" w14:textId="40EEB93C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8" w:type="dxa"/>
            <w:vMerge/>
          </w:tcPr>
          <w:p w14:paraId="4BEF4A92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360C95B0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BD741D4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2C052108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proofErr w:type="gramStart"/>
            <w:r w:rsidRPr="002F480D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</w:rPr>
              <w:t>Р</w:t>
            </w: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итмическое  воспитание</w:t>
            </w:r>
            <w:proofErr w:type="gramEnd"/>
          </w:p>
        </w:tc>
        <w:tc>
          <w:tcPr>
            <w:tcW w:w="1134" w:type="dxa"/>
            <w:vMerge/>
          </w:tcPr>
          <w:p w14:paraId="5BD1008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C0E25F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2A2B4D1F" w14:textId="77777777" w:rsidTr="006B683F">
        <w:trPr>
          <w:trHeight w:val="273"/>
        </w:trPr>
        <w:tc>
          <w:tcPr>
            <w:tcW w:w="568" w:type="dxa"/>
          </w:tcPr>
          <w:p w14:paraId="57A21B8A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41" w:type="dxa"/>
            <w:vMerge/>
          </w:tcPr>
          <w:p w14:paraId="010761FE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346ED1F" w14:textId="4CF041E3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8" w:type="dxa"/>
            <w:vMerge/>
          </w:tcPr>
          <w:p w14:paraId="2303794F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57518FC5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F05665F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D353EF3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урок.</w:t>
            </w:r>
          </w:p>
        </w:tc>
        <w:tc>
          <w:tcPr>
            <w:tcW w:w="1134" w:type="dxa"/>
            <w:vMerge/>
          </w:tcPr>
          <w:p w14:paraId="3EBCD49B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D35207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2F8DBA82" w14:textId="77777777" w:rsidTr="006B683F">
        <w:trPr>
          <w:trHeight w:val="359"/>
        </w:trPr>
        <w:tc>
          <w:tcPr>
            <w:tcW w:w="568" w:type="dxa"/>
          </w:tcPr>
          <w:p w14:paraId="5A3A7AA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41" w:type="dxa"/>
            <w:vMerge w:val="restart"/>
          </w:tcPr>
          <w:p w14:paraId="10800AB9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27" w:type="dxa"/>
          </w:tcPr>
          <w:p w14:paraId="1B281B93" w14:textId="1DBB83C4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D82" w:rsidRPr="002F48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vMerge w:val="restart"/>
          </w:tcPr>
          <w:p w14:paraId="2B3C51C6" w14:textId="77777777" w:rsidR="00A17D82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14.30-15.10</w:t>
            </w:r>
          </w:p>
          <w:p w14:paraId="6CB68B00" w14:textId="4419E1FC" w:rsidR="00D759B0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15.20-15.40</w:t>
            </w:r>
          </w:p>
        </w:tc>
        <w:tc>
          <w:tcPr>
            <w:tcW w:w="885" w:type="dxa"/>
            <w:vMerge w:val="restart"/>
          </w:tcPr>
          <w:p w14:paraId="31FF6C79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2EF11FF8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36447E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1,5,</w:t>
            </w:r>
          </w:p>
        </w:tc>
        <w:tc>
          <w:tcPr>
            <w:tcW w:w="2409" w:type="dxa"/>
          </w:tcPr>
          <w:p w14:paraId="69276ED0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Тональности Си мажор и Соль диез минор</w:t>
            </w:r>
          </w:p>
        </w:tc>
        <w:tc>
          <w:tcPr>
            <w:tcW w:w="1134" w:type="dxa"/>
          </w:tcPr>
          <w:p w14:paraId="28D3122E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46D48C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3528C67F" w14:textId="77777777" w:rsidTr="006B683F">
        <w:trPr>
          <w:trHeight w:val="359"/>
        </w:trPr>
        <w:tc>
          <w:tcPr>
            <w:tcW w:w="568" w:type="dxa"/>
          </w:tcPr>
          <w:p w14:paraId="6B38DA40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41" w:type="dxa"/>
            <w:vMerge/>
          </w:tcPr>
          <w:p w14:paraId="7F19BEF5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9BFCAFF" w14:textId="1F6821BA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8" w:type="dxa"/>
            <w:vMerge/>
          </w:tcPr>
          <w:p w14:paraId="6DDB5434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123A383E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E8C64FC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4B0AF5CE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Ритмическая группа четверть с точкой и две шестнадцатые </w:t>
            </w:r>
          </w:p>
        </w:tc>
        <w:tc>
          <w:tcPr>
            <w:tcW w:w="1134" w:type="dxa"/>
          </w:tcPr>
          <w:p w14:paraId="7E84CD0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7B9922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1F22A784" w14:textId="77777777" w:rsidTr="006B683F">
        <w:trPr>
          <w:trHeight w:val="359"/>
        </w:trPr>
        <w:tc>
          <w:tcPr>
            <w:tcW w:w="568" w:type="dxa"/>
          </w:tcPr>
          <w:p w14:paraId="7853D84A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241" w:type="dxa"/>
            <w:vMerge/>
          </w:tcPr>
          <w:p w14:paraId="439D8D23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E3C541B" w14:textId="14D6A79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8" w:type="dxa"/>
            <w:vMerge/>
          </w:tcPr>
          <w:p w14:paraId="3B7341DC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4FB27BA6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D3E6A45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2E7FA02D" w14:textId="78B6714D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Ритмическ</w:t>
            </w:r>
            <w:r w:rsidR="005C2222" w:rsidRPr="002F480D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ий ансамбль.</w:t>
            </w:r>
          </w:p>
        </w:tc>
        <w:tc>
          <w:tcPr>
            <w:tcW w:w="1134" w:type="dxa"/>
          </w:tcPr>
          <w:p w14:paraId="7130A048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181E45D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15166F5D" w14:textId="77777777" w:rsidTr="006B683F">
        <w:trPr>
          <w:trHeight w:val="359"/>
        </w:trPr>
        <w:tc>
          <w:tcPr>
            <w:tcW w:w="568" w:type="dxa"/>
          </w:tcPr>
          <w:p w14:paraId="0F8143CE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41" w:type="dxa"/>
            <w:vMerge w:val="restart"/>
          </w:tcPr>
          <w:p w14:paraId="6D12E8EF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27" w:type="dxa"/>
          </w:tcPr>
          <w:p w14:paraId="097F1462" w14:textId="239758ED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vMerge w:val="restart"/>
          </w:tcPr>
          <w:p w14:paraId="2E2E11C2" w14:textId="77777777" w:rsidR="00A17D82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14.30-15.10</w:t>
            </w:r>
          </w:p>
          <w:p w14:paraId="6B3DBB4E" w14:textId="386BFFD7" w:rsidR="00D759B0" w:rsidRPr="002F480D" w:rsidRDefault="00A17D82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15.20-15.40</w:t>
            </w:r>
          </w:p>
        </w:tc>
        <w:tc>
          <w:tcPr>
            <w:tcW w:w="885" w:type="dxa"/>
            <w:vMerge w:val="restart"/>
          </w:tcPr>
          <w:p w14:paraId="3A479905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709" w:type="dxa"/>
          </w:tcPr>
          <w:p w14:paraId="67C62E0E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38E1B5BD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Фигурации аккордов</w:t>
            </w:r>
          </w:p>
          <w:p w14:paraId="4605E7A8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6B94E342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9DF42E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2397F936" w14:textId="77777777" w:rsidTr="006B683F">
        <w:trPr>
          <w:trHeight w:val="359"/>
        </w:trPr>
        <w:tc>
          <w:tcPr>
            <w:tcW w:w="568" w:type="dxa"/>
          </w:tcPr>
          <w:p w14:paraId="18BAF54A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241" w:type="dxa"/>
            <w:vMerge/>
          </w:tcPr>
          <w:p w14:paraId="5760DBB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9D8FDE7" w14:textId="21C70210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  <w:vMerge/>
          </w:tcPr>
          <w:p w14:paraId="54915046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65C16099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6A3BF40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2ECC2C9" w14:textId="77777777" w:rsidR="00D759B0" w:rsidRPr="002F480D" w:rsidRDefault="00D759B0" w:rsidP="002F480D">
            <w:pPr>
              <w:spacing w:after="0" w:line="36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Слуховое воспитание</w:t>
            </w:r>
          </w:p>
        </w:tc>
        <w:tc>
          <w:tcPr>
            <w:tcW w:w="1134" w:type="dxa"/>
            <w:vMerge/>
          </w:tcPr>
          <w:p w14:paraId="1FF945E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8FB813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71579743" w14:textId="77777777" w:rsidTr="006B683F">
        <w:trPr>
          <w:trHeight w:val="359"/>
        </w:trPr>
        <w:tc>
          <w:tcPr>
            <w:tcW w:w="568" w:type="dxa"/>
          </w:tcPr>
          <w:p w14:paraId="1840603D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241" w:type="dxa"/>
            <w:vMerge/>
          </w:tcPr>
          <w:p w14:paraId="78B8D2E8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5800ACF" w14:textId="079544C6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8" w:type="dxa"/>
            <w:vMerge/>
          </w:tcPr>
          <w:p w14:paraId="7C2BA334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3120F355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823DE04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3092CFF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Модуляция и отклонение в тональность доминанты</w:t>
            </w:r>
          </w:p>
        </w:tc>
        <w:tc>
          <w:tcPr>
            <w:tcW w:w="1134" w:type="dxa"/>
            <w:vMerge/>
          </w:tcPr>
          <w:p w14:paraId="421021E8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FF19114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042B50FD" w14:textId="77777777" w:rsidTr="006B683F">
        <w:trPr>
          <w:trHeight w:val="359"/>
        </w:trPr>
        <w:tc>
          <w:tcPr>
            <w:tcW w:w="568" w:type="dxa"/>
          </w:tcPr>
          <w:p w14:paraId="4852CDDD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41" w:type="dxa"/>
            <w:vMerge/>
          </w:tcPr>
          <w:p w14:paraId="2BB0801D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D2F906F" w14:textId="13E41064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8" w:type="dxa"/>
            <w:vMerge/>
          </w:tcPr>
          <w:p w14:paraId="14C4B922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59FF19C7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A8CCBA0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66C74EA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Переменный размер</w:t>
            </w:r>
          </w:p>
        </w:tc>
        <w:tc>
          <w:tcPr>
            <w:tcW w:w="1134" w:type="dxa"/>
            <w:vMerge/>
          </w:tcPr>
          <w:p w14:paraId="39CE3343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6916DBA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413EE7F1" w14:textId="77777777" w:rsidTr="006B683F">
        <w:trPr>
          <w:trHeight w:val="359"/>
        </w:trPr>
        <w:tc>
          <w:tcPr>
            <w:tcW w:w="568" w:type="dxa"/>
          </w:tcPr>
          <w:p w14:paraId="0CCEBA4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241" w:type="dxa"/>
            <w:vMerge w:val="restart"/>
          </w:tcPr>
          <w:p w14:paraId="71CCEA64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27" w:type="dxa"/>
          </w:tcPr>
          <w:p w14:paraId="5D48EBCC" w14:textId="7D8AD9B6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vMerge w:val="restart"/>
          </w:tcPr>
          <w:p w14:paraId="75736F2F" w14:textId="77777777" w:rsidR="00A17D82" w:rsidRPr="002F480D" w:rsidRDefault="00A17D82" w:rsidP="002F480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14.30-15.10</w:t>
            </w:r>
          </w:p>
          <w:p w14:paraId="518AD97C" w14:textId="687D5416" w:rsidR="00D759B0" w:rsidRPr="002F480D" w:rsidRDefault="00A17D82" w:rsidP="002F480D">
            <w:pPr>
              <w:spacing w:line="360" w:lineRule="auto"/>
              <w:rPr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15.20-</w:t>
            </w: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15.40</w:t>
            </w:r>
          </w:p>
        </w:tc>
        <w:tc>
          <w:tcPr>
            <w:tcW w:w="885" w:type="dxa"/>
            <w:vMerge w:val="restart"/>
          </w:tcPr>
          <w:p w14:paraId="56C644DC" w14:textId="77777777" w:rsidR="00D759B0" w:rsidRPr="002F480D" w:rsidRDefault="00D759B0" w:rsidP="002F480D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709" w:type="dxa"/>
          </w:tcPr>
          <w:p w14:paraId="0F4C8B75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68ED1B0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Ре бемоль мажор</w:t>
            </w:r>
          </w:p>
        </w:tc>
        <w:tc>
          <w:tcPr>
            <w:tcW w:w="1134" w:type="dxa"/>
            <w:vMerge w:val="restart"/>
          </w:tcPr>
          <w:p w14:paraId="300EF9AC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98CFFD2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D759B0" w:rsidRPr="002F480D" w14:paraId="1EB0A608" w14:textId="77777777" w:rsidTr="006B683F">
        <w:trPr>
          <w:trHeight w:val="359"/>
        </w:trPr>
        <w:tc>
          <w:tcPr>
            <w:tcW w:w="568" w:type="dxa"/>
          </w:tcPr>
          <w:p w14:paraId="2554DB6C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41" w:type="dxa"/>
            <w:vMerge/>
          </w:tcPr>
          <w:p w14:paraId="4372940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DA5A98F" w14:textId="1E28060A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  <w:vMerge/>
          </w:tcPr>
          <w:p w14:paraId="7766A4B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37C92106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A04AD6F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07E5563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Си бемоль минор</w:t>
            </w:r>
          </w:p>
        </w:tc>
        <w:tc>
          <w:tcPr>
            <w:tcW w:w="1134" w:type="dxa"/>
            <w:vMerge/>
          </w:tcPr>
          <w:p w14:paraId="699E9D8A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50EAA8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6E40A7B0" w14:textId="77777777" w:rsidTr="006B683F">
        <w:trPr>
          <w:trHeight w:val="359"/>
        </w:trPr>
        <w:tc>
          <w:tcPr>
            <w:tcW w:w="568" w:type="dxa"/>
          </w:tcPr>
          <w:p w14:paraId="79DE4217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1241" w:type="dxa"/>
            <w:vMerge/>
          </w:tcPr>
          <w:p w14:paraId="5E9A6D9B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56BB9E2" w14:textId="7714A65D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8" w:type="dxa"/>
            <w:vMerge/>
          </w:tcPr>
          <w:p w14:paraId="70C7067D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1E50DF20" w14:textId="77777777" w:rsidR="00D759B0" w:rsidRPr="002F480D" w:rsidRDefault="00D759B0" w:rsidP="002F480D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F8C8FE4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E78D952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Merge/>
          </w:tcPr>
          <w:p w14:paraId="2D36012C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BD7BB7F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6F9EF92C" w14:textId="77777777" w:rsidTr="006B683F">
        <w:trPr>
          <w:trHeight w:val="359"/>
        </w:trPr>
        <w:tc>
          <w:tcPr>
            <w:tcW w:w="568" w:type="dxa"/>
          </w:tcPr>
          <w:p w14:paraId="416DFFC0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41" w:type="dxa"/>
            <w:vMerge w:val="restart"/>
          </w:tcPr>
          <w:p w14:paraId="33F9497C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7D84E0A0" w14:textId="08B041E3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vMerge w:val="restart"/>
          </w:tcPr>
          <w:p w14:paraId="02F6B161" w14:textId="77777777" w:rsidR="00A17D82" w:rsidRPr="002F480D" w:rsidRDefault="00A17D82" w:rsidP="002F480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14.30-15.10</w:t>
            </w:r>
          </w:p>
          <w:p w14:paraId="6DAA5E5F" w14:textId="4CFF9840" w:rsidR="00D759B0" w:rsidRPr="002F480D" w:rsidRDefault="00A17D82" w:rsidP="002F480D">
            <w:pPr>
              <w:spacing w:line="360" w:lineRule="auto"/>
              <w:rPr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15.20-15.40</w:t>
            </w:r>
          </w:p>
        </w:tc>
        <w:tc>
          <w:tcPr>
            <w:tcW w:w="885" w:type="dxa"/>
            <w:vMerge w:val="restart"/>
          </w:tcPr>
          <w:p w14:paraId="3BF35348" w14:textId="77777777" w:rsidR="00D759B0" w:rsidRPr="002F480D" w:rsidRDefault="00D759B0" w:rsidP="002F480D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709" w:type="dxa"/>
          </w:tcPr>
          <w:p w14:paraId="00CEB2DF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2409" w:type="dxa"/>
          </w:tcPr>
          <w:p w14:paraId="14B0D3F4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Кварто-квинтовый круг тональностей, порядок появления диезов и бемолей</w:t>
            </w:r>
          </w:p>
        </w:tc>
        <w:tc>
          <w:tcPr>
            <w:tcW w:w="1134" w:type="dxa"/>
            <w:vMerge w:val="restart"/>
          </w:tcPr>
          <w:p w14:paraId="5EC0014B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06FE94CC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157A3CC3" w14:textId="77777777" w:rsidTr="006B683F">
        <w:trPr>
          <w:trHeight w:val="359"/>
        </w:trPr>
        <w:tc>
          <w:tcPr>
            <w:tcW w:w="568" w:type="dxa"/>
          </w:tcPr>
          <w:p w14:paraId="40CA0D7D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241" w:type="dxa"/>
            <w:vMerge/>
          </w:tcPr>
          <w:p w14:paraId="22743BAB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DEFE" w14:textId="5E48957A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" w:type="dxa"/>
            <w:vMerge/>
          </w:tcPr>
          <w:p w14:paraId="0E74A83E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2C671091" w14:textId="77777777" w:rsidR="00D759B0" w:rsidRPr="002F480D" w:rsidRDefault="00D759B0" w:rsidP="002F480D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8F34D71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78EE9574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М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одулирующие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секвенции</w:t>
            </w:r>
            <w:proofErr w:type="spellEnd"/>
          </w:p>
        </w:tc>
        <w:tc>
          <w:tcPr>
            <w:tcW w:w="1134" w:type="dxa"/>
            <w:vMerge/>
          </w:tcPr>
          <w:p w14:paraId="73E88630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A70D3CD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72E5BAEE" w14:textId="77777777" w:rsidTr="006B683F">
        <w:trPr>
          <w:trHeight w:val="359"/>
        </w:trPr>
        <w:tc>
          <w:tcPr>
            <w:tcW w:w="568" w:type="dxa"/>
          </w:tcPr>
          <w:p w14:paraId="0D79BDCA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41" w:type="dxa"/>
            <w:vMerge/>
          </w:tcPr>
          <w:p w14:paraId="1272A3A9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52FD437D" w14:textId="49841D52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8" w:type="dxa"/>
            <w:vMerge/>
          </w:tcPr>
          <w:p w14:paraId="5912FBFC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4859C9C3" w14:textId="77777777" w:rsidR="00D759B0" w:rsidRPr="002F480D" w:rsidRDefault="00D759B0" w:rsidP="002F480D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79E282A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4977A36E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М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одуляция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тональность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ступени</w:t>
            </w:r>
            <w:proofErr w:type="spellEnd"/>
          </w:p>
        </w:tc>
        <w:tc>
          <w:tcPr>
            <w:tcW w:w="1134" w:type="dxa"/>
            <w:vMerge/>
          </w:tcPr>
          <w:p w14:paraId="0DC59A71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0C28E9B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204C8059" w14:textId="77777777" w:rsidTr="006B683F">
        <w:trPr>
          <w:trHeight w:val="359"/>
        </w:trPr>
        <w:tc>
          <w:tcPr>
            <w:tcW w:w="568" w:type="dxa"/>
          </w:tcPr>
          <w:p w14:paraId="72412894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241" w:type="dxa"/>
            <w:vMerge/>
          </w:tcPr>
          <w:p w14:paraId="48BEBA2A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B5B8E56" w14:textId="47CEE090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8" w:type="dxa"/>
            <w:vMerge/>
          </w:tcPr>
          <w:p w14:paraId="02707EB2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30B9131C" w14:textId="77777777" w:rsidR="00D759B0" w:rsidRPr="002F480D" w:rsidRDefault="00D759B0" w:rsidP="002F480D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71EE59A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075B19EB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Чтение с листа,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двухголосие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транспонировние</w:t>
            </w:r>
            <w:proofErr w:type="spellEnd"/>
          </w:p>
        </w:tc>
        <w:tc>
          <w:tcPr>
            <w:tcW w:w="1134" w:type="dxa"/>
            <w:vMerge/>
          </w:tcPr>
          <w:p w14:paraId="4CFDFF19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7303ACC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1B43BCB4" w14:textId="77777777" w:rsidTr="006B683F">
        <w:trPr>
          <w:trHeight w:val="359"/>
        </w:trPr>
        <w:tc>
          <w:tcPr>
            <w:tcW w:w="568" w:type="dxa"/>
          </w:tcPr>
          <w:p w14:paraId="31E4A0D0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241" w:type="dxa"/>
            <w:vMerge/>
          </w:tcPr>
          <w:p w14:paraId="2AFA142B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6E48FD5" w14:textId="19292C4D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8" w:type="dxa"/>
            <w:vMerge/>
          </w:tcPr>
          <w:p w14:paraId="196ED2E5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4B9D5FFA" w14:textId="77777777" w:rsidR="00D759B0" w:rsidRPr="002F480D" w:rsidRDefault="00D759B0" w:rsidP="002F480D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F77C9EB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18A1CE1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Б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уквенные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обозначения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тон-тей</w:t>
            </w:r>
            <w:proofErr w:type="spellEnd"/>
          </w:p>
        </w:tc>
        <w:tc>
          <w:tcPr>
            <w:tcW w:w="1134" w:type="dxa"/>
            <w:vMerge/>
          </w:tcPr>
          <w:p w14:paraId="0A82BBC8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46AAB8A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9B0" w:rsidRPr="002F480D" w14:paraId="4DE3F5BF" w14:textId="77777777" w:rsidTr="006B683F">
        <w:trPr>
          <w:trHeight w:val="359"/>
        </w:trPr>
        <w:tc>
          <w:tcPr>
            <w:tcW w:w="568" w:type="dxa"/>
          </w:tcPr>
          <w:p w14:paraId="10AB0AA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41" w:type="dxa"/>
            <w:vMerge w:val="restart"/>
          </w:tcPr>
          <w:p w14:paraId="0CC36FAC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27" w:type="dxa"/>
          </w:tcPr>
          <w:p w14:paraId="409FE144" w14:textId="0AB21573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  <w:vMerge w:val="restart"/>
          </w:tcPr>
          <w:p w14:paraId="2AC3354D" w14:textId="77777777" w:rsidR="00A17D82" w:rsidRPr="002F480D" w:rsidRDefault="00A17D82" w:rsidP="002F480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14.30-15.10</w:t>
            </w:r>
          </w:p>
          <w:p w14:paraId="5091C7FE" w14:textId="1DE0A6B1" w:rsidR="00D759B0" w:rsidRPr="002F480D" w:rsidRDefault="00A17D82" w:rsidP="002F480D">
            <w:pPr>
              <w:spacing w:line="360" w:lineRule="auto"/>
              <w:rPr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15.20-15.40</w:t>
            </w:r>
          </w:p>
        </w:tc>
        <w:tc>
          <w:tcPr>
            <w:tcW w:w="885" w:type="dxa"/>
            <w:vMerge w:val="restart"/>
          </w:tcPr>
          <w:p w14:paraId="03B23065" w14:textId="77777777" w:rsidR="00D759B0" w:rsidRPr="002F480D" w:rsidRDefault="00D759B0" w:rsidP="002F480D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5F7535A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5C459A88" w14:textId="77777777" w:rsidR="00D759B0" w:rsidRPr="002F480D" w:rsidRDefault="00D759B0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О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рганный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пункт</w:t>
            </w:r>
            <w:proofErr w:type="spellEnd"/>
          </w:p>
        </w:tc>
        <w:tc>
          <w:tcPr>
            <w:tcW w:w="1134" w:type="dxa"/>
            <w:vMerge w:val="restart"/>
          </w:tcPr>
          <w:p w14:paraId="75463064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20BB5621" w14:textId="77777777" w:rsidR="00D759B0" w:rsidRPr="002F480D" w:rsidRDefault="00D759B0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025D4D" w:rsidRPr="002F480D" w14:paraId="1C9E6125" w14:textId="77777777" w:rsidTr="006B683F">
        <w:trPr>
          <w:trHeight w:val="359"/>
        </w:trPr>
        <w:tc>
          <w:tcPr>
            <w:tcW w:w="568" w:type="dxa"/>
          </w:tcPr>
          <w:p w14:paraId="3D577E59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241" w:type="dxa"/>
            <w:vMerge/>
          </w:tcPr>
          <w:p w14:paraId="6096EDA1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9271667" w14:textId="21CA3EFF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  <w:vMerge/>
          </w:tcPr>
          <w:p w14:paraId="0B9329E3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27BAB359" w14:textId="77777777" w:rsidR="00025D4D" w:rsidRPr="002F480D" w:rsidRDefault="00025D4D" w:rsidP="002F480D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07F148E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66446067" w14:textId="77777777" w:rsidR="00025D4D" w:rsidRPr="002F480D" w:rsidRDefault="00025D4D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П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овторение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изученного</w:t>
            </w:r>
            <w:proofErr w:type="spellEnd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Pr="002F480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134" w:type="dxa"/>
            <w:vMerge/>
          </w:tcPr>
          <w:p w14:paraId="683340EF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14EF1C9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D4D" w:rsidRPr="002F480D" w14:paraId="5E06D8A2" w14:textId="77777777" w:rsidTr="006B683F">
        <w:trPr>
          <w:trHeight w:val="359"/>
        </w:trPr>
        <w:tc>
          <w:tcPr>
            <w:tcW w:w="568" w:type="dxa"/>
          </w:tcPr>
          <w:p w14:paraId="030199F8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241" w:type="dxa"/>
            <w:vMerge/>
          </w:tcPr>
          <w:p w14:paraId="6F7C642E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21C358C" w14:textId="726DE403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D82" w:rsidRPr="002F4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  <w:vMerge/>
          </w:tcPr>
          <w:p w14:paraId="5F3EF793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0DACB9B1" w14:textId="77777777" w:rsidR="00025D4D" w:rsidRPr="002F480D" w:rsidRDefault="00025D4D" w:rsidP="002F480D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65C755F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140F8E96" w14:textId="77777777" w:rsidR="00025D4D" w:rsidRPr="002F480D" w:rsidRDefault="00025D4D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Тональности Ля бемоль мажор и Фа минор</w:t>
            </w:r>
          </w:p>
        </w:tc>
        <w:tc>
          <w:tcPr>
            <w:tcW w:w="1134" w:type="dxa"/>
            <w:vMerge/>
          </w:tcPr>
          <w:p w14:paraId="33DDD880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60C76F54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5D4D" w:rsidRPr="002F480D" w14:paraId="60D789E7" w14:textId="77777777" w:rsidTr="006B683F">
        <w:trPr>
          <w:trHeight w:val="359"/>
        </w:trPr>
        <w:tc>
          <w:tcPr>
            <w:tcW w:w="568" w:type="dxa"/>
          </w:tcPr>
          <w:p w14:paraId="47B1A700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241" w:type="dxa"/>
            <w:vMerge/>
          </w:tcPr>
          <w:p w14:paraId="05609746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5981DF6" w14:textId="77F7A47A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8" w:type="dxa"/>
            <w:vMerge/>
          </w:tcPr>
          <w:p w14:paraId="17C255CA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</w:tcPr>
          <w:p w14:paraId="1561DDAF" w14:textId="77777777" w:rsidR="00025D4D" w:rsidRPr="002F480D" w:rsidRDefault="00025D4D" w:rsidP="002F480D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68237FF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9" w:type="dxa"/>
          </w:tcPr>
          <w:p w14:paraId="2CAB1F09" w14:textId="77777777" w:rsidR="00025D4D" w:rsidRPr="002F480D" w:rsidRDefault="00025D4D" w:rsidP="002F48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  <w:tc>
          <w:tcPr>
            <w:tcW w:w="1134" w:type="dxa"/>
            <w:vMerge/>
          </w:tcPr>
          <w:p w14:paraId="3BD2573D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F699721" w14:textId="77777777" w:rsidR="00025D4D" w:rsidRPr="002F480D" w:rsidRDefault="00025D4D" w:rsidP="002F48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7D2569B" w14:textId="77777777" w:rsidR="00E96D44" w:rsidRPr="002F480D" w:rsidRDefault="00E96D44" w:rsidP="002F48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516387" w14:textId="77777777" w:rsidR="00E96D44" w:rsidRPr="002F480D" w:rsidRDefault="00E96D44" w:rsidP="002F48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642F79" w14:textId="77777777" w:rsidR="00441D9B" w:rsidRPr="002F480D" w:rsidRDefault="00441D9B" w:rsidP="002F480D">
      <w:pPr>
        <w:spacing w:line="360" w:lineRule="auto"/>
        <w:rPr>
          <w:sz w:val="24"/>
          <w:szCs w:val="24"/>
        </w:rPr>
      </w:pPr>
    </w:p>
    <w:sectPr w:rsidR="00441D9B" w:rsidRPr="002F480D" w:rsidSect="006B683F">
      <w:headerReference w:type="even" r:id="rId8"/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7B46A" w14:textId="77777777" w:rsidR="00C16E5E" w:rsidRDefault="00C16E5E">
      <w:pPr>
        <w:spacing w:after="0" w:line="240" w:lineRule="auto"/>
      </w:pPr>
      <w:r>
        <w:separator/>
      </w:r>
    </w:p>
  </w:endnote>
  <w:endnote w:type="continuationSeparator" w:id="0">
    <w:p w14:paraId="773453D8" w14:textId="77777777" w:rsidR="00C16E5E" w:rsidRDefault="00C1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F1BFE" w14:textId="77777777" w:rsidR="004609F0" w:rsidRDefault="004609F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1C00B9">
      <w:rPr>
        <w:noProof/>
      </w:rPr>
      <w:t>8</w:t>
    </w:r>
    <w:r>
      <w:rPr>
        <w:noProof/>
      </w:rPr>
      <w:fldChar w:fldCharType="end"/>
    </w:r>
  </w:p>
  <w:p w14:paraId="3741A4BC" w14:textId="77777777" w:rsidR="004609F0" w:rsidRDefault="004609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26EAB" w14:textId="77777777" w:rsidR="00C16E5E" w:rsidRDefault="00C16E5E">
      <w:pPr>
        <w:spacing w:after="0" w:line="240" w:lineRule="auto"/>
      </w:pPr>
      <w:r>
        <w:separator/>
      </w:r>
    </w:p>
  </w:footnote>
  <w:footnote w:type="continuationSeparator" w:id="0">
    <w:p w14:paraId="5BB73B3E" w14:textId="77777777" w:rsidR="00C16E5E" w:rsidRDefault="00C1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68618" w14:textId="77777777" w:rsidR="004609F0" w:rsidRDefault="004609F0" w:rsidP="003B727D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00C30357" w14:textId="77777777" w:rsidR="004609F0" w:rsidRDefault="004609F0" w:rsidP="003B727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E75CB" w14:textId="77777777" w:rsidR="004609F0" w:rsidRDefault="004609F0" w:rsidP="003B727D">
    <w:pPr>
      <w:pStyle w:val="a3"/>
      <w:framePr w:wrap="around" w:vAnchor="text" w:hAnchor="margin" w:xAlign="outside" w:y="1"/>
      <w:rPr>
        <w:rStyle w:val="a7"/>
      </w:rPr>
    </w:pPr>
  </w:p>
  <w:p w14:paraId="5279A624" w14:textId="77777777" w:rsidR="004609F0" w:rsidRDefault="004609F0" w:rsidP="003B727D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47A8"/>
    <w:multiLevelType w:val="hybridMultilevel"/>
    <w:tmpl w:val="19B8135E"/>
    <w:lvl w:ilvl="0" w:tplc="197C2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08E"/>
    <w:multiLevelType w:val="hybridMultilevel"/>
    <w:tmpl w:val="D89C7146"/>
    <w:lvl w:ilvl="0" w:tplc="758E57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44"/>
    <w:rsid w:val="00004C45"/>
    <w:rsid w:val="000214C5"/>
    <w:rsid w:val="00022354"/>
    <w:rsid w:val="00025D4D"/>
    <w:rsid w:val="000419CB"/>
    <w:rsid w:val="00043E9E"/>
    <w:rsid w:val="000663B9"/>
    <w:rsid w:val="000E227A"/>
    <w:rsid w:val="000E4EB7"/>
    <w:rsid w:val="000F577D"/>
    <w:rsid w:val="00133230"/>
    <w:rsid w:val="00181ABF"/>
    <w:rsid w:val="00184D1E"/>
    <w:rsid w:val="001C00B9"/>
    <w:rsid w:val="00203554"/>
    <w:rsid w:val="00214C4D"/>
    <w:rsid w:val="00227698"/>
    <w:rsid w:val="00252BE8"/>
    <w:rsid w:val="002C7DE5"/>
    <w:rsid w:val="002F480D"/>
    <w:rsid w:val="002F5DAD"/>
    <w:rsid w:val="0030775C"/>
    <w:rsid w:val="003217A4"/>
    <w:rsid w:val="00322ACA"/>
    <w:rsid w:val="00325E6E"/>
    <w:rsid w:val="00363C10"/>
    <w:rsid w:val="00393DFD"/>
    <w:rsid w:val="003A25FE"/>
    <w:rsid w:val="003B727D"/>
    <w:rsid w:val="00406180"/>
    <w:rsid w:val="00415202"/>
    <w:rsid w:val="00415312"/>
    <w:rsid w:val="004343CD"/>
    <w:rsid w:val="00441D9B"/>
    <w:rsid w:val="004609F0"/>
    <w:rsid w:val="00461AEC"/>
    <w:rsid w:val="00465251"/>
    <w:rsid w:val="004A28D3"/>
    <w:rsid w:val="005610BC"/>
    <w:rsid w:val="00564442"/>
    <w:rsid w:val="005C2222"/>
    <w:rsid w:val="005F7C27"/>
    <w:rsid w:val="0062195E"/>
    <w:rsid w:val="00623049"/>
    <w:rsid w:val="006423FD"/>
    <w:rsid w:val="0064385F"/>
    <w:rsid w:val="006B683F"/>
    <w:rsid w:val="006C35E6"/>
    <w:rsid w:val="006D02BC"/>
    <w:rsid w:val="00703245"/>
    <w:rsid w:val="007155D9"/>
    <w:rsid w:val="00725C85"/>
    <w:rsid w:val="007431CD"/>
    <w:rsid w:val="007463E4"/>
    <w:rsid w:val="00773EBD"/>
    <w:rsid w:val="0077647E"/>
    <w:rsid w:val="00777F67"/>
    <w:rsid w:val="00783F37"/>
    <w:rsid w:val="007853CA"/>
    <w:rsid w:val="007B241D"/>
    <w:rsid w:val="007C490E"/>
    <w:rsid w:val="007C69D2"/>
    <w:rsid w:val="007F0148"/>
    <w:rsid w:val="007F2D47"/>
    <w:rsid w:val="00802FC1"/>
    <w:rsid w:val="008141C8"/>
    <w:rsid w:val="00820ADC"/>
    <w:rsid w:val="00830B6B"/>
    <w:rsid w:val="00855E93"/>
    <w:rsid w:val="0089676F"/>
    <w:rsid w:val="00896B05"/>
    <w:rsid w:val="008A5C4B"/>
    <w:rsid w:val="008C375E"/>
    <w:rsid w:val="008C48DA"/>
    <w:rsid w:val="008F7F00"/>
    <w:rsid w:val="00937CC4"/>
    <w:rsid w:val="009C0112"/>
    <w:rsid w:val="009E08A8"/>
    <w:rsid w:val="009E6704"/>
    <w:rsid w:val="00A17D82"/>
    <w:rsid w:val="00AA1526"/>
    <w:rsid w:val="00AB2F2C"/>
    <w:rsid w:val="00AB4D84"/>
    <w:rsid w:val="00AB7BF5"/>
    <w:rsid w:val="00AC5754"/>
    <w:rsid w:val="00AD4CA8"/>
    <w:rsid w:val="00AD6EC9"/>
    <w:rsid w:val="00AD78E6"/>
    <w:rsid w:val="00B42CB8"/>
    <w:rsid w:val="00B63945"/>
    <w:rsid w:val="00B65327"/>
    <w:rsid w:val="00B732D0"/>
    <w:rsid w:val="00B90539"/>
    <w:rsid w:val="00BA5ABD"/>
    <w:rsid w:val="00BB4971"/>
    <w:rsid w:val="00BD7309"/>
    <w:rsid w:val="00C16E5E"/>
    <w:rsid w:val="00CC5B86"/>
    <w:rsid w:val="00D7306B"/>
    <w:rsid w:val="00D759B0"/>
    <w:rsid w:val="00DC2794"/>
    <w:rsid w:val="00E2687F"/>
    <w:rsid w:val="00E4164F"/>
    <w:rsid w:val="00E572E5"/>
    <w:rsid w:val="00E96D44"/>
    <w:rsid w:val="00EA23B5"/>
    <w:rsid w:val="00ED7D00"/>
    <w:rsid w:val="00EF745C"/>
    <w:rsid w:val="00F06AF3"/>
    <w:rsid w:val="00F25505"/>
    <w:rsid w:val="00F44C63"/>
    <w:rsid w:val="00F55FA3"/>
    <w:rsid w:val="00F56A8C"/>
    <w:rsid w:val="00F70DB6"/>
    <w:rsid w:val="00F77797"/>
    <w:rsid w:val="00F92871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25E1"/>
  <w15:docId w15:val="{14C3A61C-F7E4-445F-9DFE-49E7321F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D44"/>
  </w:style>
  <w:style w:type="paragraph" w:styleId="a5">
    <w:name w:val="footer"/>
    <w:basedOn w:val="a"/>
    <w:link w:val="a6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D44"/>
  </w:style>
  <w:style w:type="character" w:styleId="a7">
    <w:name w:val="page number"/>
    <w:basedOn w:val="a0"/>
    <w:rsid w:val="00E96D44"/>
  </w:style>
  <w:style w:type="paragraph" w:styleId="a8">
    <w:name w:val="List Paragraph"/>
    <w:basedOn w:val="a"/>
    <w:uiPriority w:val="34"/>
    <w:qFormat/>
    <w:rsid w:val="00203554"/>
    <w:pPr>
      <w:ind w:left="720"/>
      <w:contextualSpacing/>
    </w:pPr>
  </w:style>
  <w:style w:type="table" w:styleId="a9">
    <w:name w:val="Table Grid"/>
    <w:basedOn w:val="a1"/>
    <w:uiPriority w:val="59"/>
    <w:rsid w:val="00F56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8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67</cp:revision>
  <dcterms:created xsi:type="dcterms:W3CDTF">2018-11-23T11:54:00Z</dcterms:created>
  <dcterms:modified xsi:type="dcterms:W3CDTF">2021-02-05T21:31:00Z</dcterms:modified>
</cp:coreProperties>
</file>